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95" w:rsidRPr="007A60CB" w:rsidRDefault="00952CC6" w:rsidP="003243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324395" w:rsidRPr="007A60CB" w:rsidRDefault="00324395" w:rsidP="003243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0CB">
        <w:rPr>
          <w:rFonts w:ascii="Times New Roman" w:hAnsi="Times New Roman" w:cs="Times New Roman"/>
          <w:b/>
          <w:sz w:val="28"/>
          <w:szCs w:val="28"/>
        </w:rPr>
        <w:t xml:space="preserve"> к приказу ректора </w:t>
      </w:r>
    </w:p>
    <w:p w:rsidR="00324395" w:rsidRPr="007A60CB" w:rsidRDefault="00952CC6" w:rsidP="003243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27.10. 2023 г. № 71</w:t>
      </w:r>
    </w:p>
    <w:p w:rsidR="007B3257" w:rsidRPr="005822F3" w:rsidRDefault="007B3257" w:rsidP="007B3257">
      <w:pPr>
        <w:rPr>
          <w:b/>
        </w:rPr>
      </w:pPr>
    </w:p>
    <w:p w:rsidR="009C2858" w:rsidRPr="005822F3" w:rsidRDefault="009C2858" w:rsidP="00EB3C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858" w:rsidRPr="005822F3" w:rsidRDefault="009C2858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858" w:rsidRPr="005822F3" w:rsidRDefault="009C2858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0DF" w:rsidRPr="005822F3" w:rsidRDefault="005420DF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0DF" w:rsidRPr="005822F3" w:rsidRDefault="005420DF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0DF" w:rsidRDefault="005420DF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F3" w:rsidRDefault="005822F3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F3" w:rsidRDefault="005822F3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F3" w:rsidRPr="005822F3" w:rsidRDefault="005822F3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257" w:rsidRPr="005822F3" w:rsidRDefault="007B3257" w:rsidP="003D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3257" w:rsidRPr="005822F3" w:rsidRDefault="00487DE5" w:rsidP="003D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F3">
        <w:rPr>
          <w:rFonts w:ascii="Times New Roman" w:hAnsi="Times New Roman" w:cs="Times New Roman"/>
          <w:b/>
          <w:sz w:val="28"/>
          <w:szCs w:val="28"/>
        </w:rPr>
        <w:t>о П</w:t>
      </w:r>
      <w:r w:rsidR="009C2858" w:rsidRPr="005822F3">
        <w:rPr>
          <w:rFonts w:ascii="Times New Roman" w:hAnsi="Times New Roman" w:cs="Times New Roman"/>
          <w:b/>
          <w:sz w:val="28"/>
          <w:szCs w:val="28"/>
        </w:rPr>
        <w:t xml:space="preserve">риемной комиссии ЧУ </w:t>
      </w:r>
      <w:proofErr w:type="gramStart"/>
      <w:r w:rsidR="009C2858" w:rsidRPr="005822F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9C2858" w:rsidRPr="005822F3">
        <w:rPr>
          <w:rFonts w:ascii="Times New Roman" w:hAnsi="Times New Roman" w:cs="Times New Roman"/>
          <w:b/>
          <w:sz w:val="28"/>
          <w:szCs w:val="28"/>
        </w:rPr>
        <w:t xml:space="preserve">  «Институт государственного администрирования</w:t>
      </w:r>
      <w:r w:rsidR="007B3257" w:rsidRPr="005822F3">
        <w:rPr>
          <w:rFonts w:ascii="Times New Roman" w:hAnsi="Times New Roman" w:cs="Times New Roman"/>
          <w:b/>
          <w:sz w:val="28"/>
          <w:szCs w:val="28"/>
        </w:rPr>
        <w:t>»</w:t>
      </w:r>
    </w:p>
    <w:p w:rsidR="007B3257" w:rsidRPr="005822F3" w:rsidRDefault="00EB3C77" w:rsidP="003D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Pr="003243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Pr="00324395">
        <w:rPr>
          <w:rFonts w:ascii="Times New Roman" w:hAnsi="Times New Roman" w:cs="Times New Roman"/>
          <w:b/>
          <w:sz w:val="28"/>
          <w:szCs w:val="28"/>
        </w:rPr>
        <w:t>5</w:t>
      </w:r>
      <w:r w:rsidR="007B3257" w:rsidRPr="005822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4995" w:rsidRPr="005822F3" w:rsidRDefault="00B94995" w:rsidP="003D4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C87E9C" w:rsidP="00C66C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9C" w:rsidRPr="005822F3" w:rsidRDefault="005420DF" w:rsidP="005420DF">
      <w:pPr>
        <w:tabs>
          <w:tab w:val="left" w:pos="41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822F3">
        <w:rPr>
          <w:rFonts w:ascii="Times New Roman" w:hAnsi="Times New Roman" w:cs="Times New Roman"/>
          <w:b/>
          <w:sz w:val="28"/>
          <w:szCs w:val="28"/>
        </w:rPr>
        <w:tab/>
      </w:r>
      <w:r w:rsidR="00EB3C77">
        <w:rPr>
          <w:rFonts w:ascii="Times New Roman" w:hAnsi="Times New Roman" w:cs="Times New Roman"/>
          <w:b/>
        </w:rPr>
        <w:t>Москва 202</w:t>
      </w:r>
      <w:r w:rsidR="00134797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99550D" w:rsidRPr="005822F3">
        <w:rPr>
          <w:rFonts w:ascii="Times New Roman" w:hAnsi="Times New Roman" w:cs="Times New Roman"/>
          <w:b/>
        </w:rPr>
        <w:t xml:space="preserve"> г.</w:t>
      </w:r>
    </w:p>
    <w:p w:rsidR="00C87E9C" w:rsidRDefault="00C87E9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9C" w:rsidRPr="00324395" w:rsidRDefault="00C87E9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C77" w:rsidRPr="00324395" w:rsidRDefault="00EB3C7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C77" w:rsidRPr="00EB3C77" w:rsidRDefault="00EB3C7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полномочия и порядок деятельности</w:t>
      </w:r>
      <w:r w:rsidR="003017C6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3017C6">
        <w:rPr>
          <w:rFonts w:ascii="Times New Roman" w:hAnsi="Times New Roman" w:cs="Times New Roman"/>
          <w:sz w:val="28"/>
          <w:szCs w:val="28"/>
        </w:rPr>
        <w:t xml:space="preserve">комиссии  ЧУ </w:t>
      </w:r>
      <w:proofErr w:type="gramStart"/>
      <w:r w:rsidR="003017C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017C6">
        <w:rPr>
          <w:rFonts w:ascii="Times New Roman" w:hAnsi="Times New Roman" w:cs="Times New Roman"/>
          <w:sz w:val="28"/>
          <w:szCs w:val="28"/>
        </w:rPr>
        <w:t xml:space="preserve">  «Институт государственного администрирования</w:t>
      </w:r>
      <w:r w:rsidRPr="00C66CC4">
        <w:rPr>
          <w:rFonts w:ascii="Times New Roman" w:hAnsi="Times New Roman" w:cs="Times New Roman"/>
          <w:sz w:val="28"/>
          <w:szCs w:val="28"/>
        </w:rPr>
        <w:t>» (далее – Приемная</w:t>
      </w:r>
      <w:r w:rsidR="003017C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322D42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1.2</w:t>
      </w:r>
      <w:r w:rsidR="003017C6">
        <w:rPr>
          <w:rFonts w:ascii="Times New Roman" w:hAnsi="Times New Roman" w:cs="Times New Roman"/>
          <w:sz w:val="28"/>
          <w:szCs w:val="28"/>
        </w:rPr>
        <w:t>. При</w:t>
      </w:r>
      <w:r w:rsidR="001D7538">
        <w:rPr>
          <w:rFonts w:ascii="Times New Roman" w:hAnsi="Times New Roman" w:cs="Times New Roman"/>
          <w:sz w:val="28"/>
          <w:szCs w:val="28"/>
        </w:rPr>
        <w:t>емная комиссия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создается с целью организационного</w:t>
      </w:r>
      <w:r w:rsidR="003017C6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обеспечения проведения приема на обучение на программы высшего образования –</w:t>
      </w:r>
      <w:r w:rsidR="003017C6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3017C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017C6">
        <w:rPr>
          <w:rFonts w:ascii="Times New Roman" w:hAnsi="Times New Roman" w:cs="Times New Roman"/>
          <w:sz w:val="28"/>
          <w:szCs w:val="28"/>
        </w:rPr>
        <w:t xml:space="preserve">, </w:t>
      </w:r>
      <w:r w:rsidR="007C114B">
        <w:rPr>
          <w:rFonts w:ascii="Times New Roman" w:hAnsi="Times New Roman" w:cs="Times New Roman"/>
          <w:sz w:val="28"/>
          <w:szCs w:val="28"/>
        </w:rPr>
        <w:t xml:space="preserve"> программы магистратуры</w:t>
      </w:r>
      <w:r w:rsidRPr="00C66CC4">
        <w:rPr>
          <w:rFonts w:ascii="Times New Roman" w:hAnsi="Times New Roman" w:cs="Times New Roman"/>
          <w:sz w:val="28"/>
          <w:szCs w:val="28"/>
        </w:rPr>
        <w:t>, в том числе для</w:t>
      </w:r>
      <w:r w:rsidR="00322D42">
        <w:rPr>
          <w:rFonts w:ascii="Times New Roman" w:hAnsi="Times New Roman" w:cs="Times New Roman"/>
          <w:sz w:val="28"/>
          <w:szCs w:val="28"/>
        </w:rPr>
        <w:t xml:space="preserve"> обучения в филиалах ЧУ</w:t>
      </w:r>
      <w:r w:rsidRPr="00C66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14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C114B">
        <w:rPr>
          <w:rFonts w:ascii="Times New Roman" w:hAnsi="Times New Roman" w:cs="Times New Roman"/>
          <w:sz w:val="28"/>
          <w:szCs w:val="28"/>
        </w:rPr>
        <w:t xml:space="preserve"> «Институт государственного администрирования»</w:t>
      </w:r>
      <w:r w:rsidRPr="00C66CC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C114B">
        <w:rPr>
          <w:rFonts w:ascii="Times New Roman" w:hAnsi="Times New Roman" w:cs="Times New Roman"/>
          <w:sz w:val="28"/>
          <w:szCs w:val="28"/>
        </w:rPr>
        <w:t xml:space="preserve"> – Институт</w:t>
      </w:r>
      <w:r w:rsidRPr="00C66CC4">
        <w:rPr>
          <w:rFonts w:ascii="Times New Roman" w:hAnsi="Times New Roman" w:cs="Times New Roman"/>
          <w:sz w:val="28"/>
          <w:szCs w:val="28"/>
        </w:rPr>
        <w:t>),</w:t>
      </w:r>
      <w:r w:rsidR="00322D42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на все формы обучения, включающего:</w:t>
      </w:r>
      <w:r w:rsidR="0032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информирование поступающих об условиях приема на обучение;</w:t>
      </w:r>
      <w:proofErr w:type="gramEnd"/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прием документов поступающих, их оформление и хранение;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организацию вступительных исп</w:t>
      </w:r>
      <w:r>
        <w:rPr>
          <w:rFonts w:ascii="Times New Roman" w:hAnsi="Times New Roman" w:cs="Times New Roman"/>
          <w:sz w:val="28"/>
          <w:szCs w:val="28"/>
        </w:rPr>
        <w:t>ытаний, проводимых Институтом</w:t>
      </w:r>
    </w:p>
    <w:p w:rsidR="007C114B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формирование конкурса;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зачисление на обучение;</w:t>
      </w:r>
    </w:p>
    <w:p w:rsidR="007B3257" w:rsidRPr="00C66CC4" w:rsidRDefault="001D7538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Основной задачей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 является обеспечение соблюдения</w:t>
      </w:r>
      <w:r w:rsidR="00322D42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прав граждан на образование, установленных законодательством Российской</w:t>
      </w:r>
      <w:r w:rsidR="00322D42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Федерации; зачисление из числа поступающих, имеющих соответствующий уровень</w:t>
      </w:r>
      <w:r w:rsidR="007C114B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образования, наиболее способных и подготовленных к освоению образовательной</w:t>
      </w:r>
      <w:r w:rsidR="007C114B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программы соответствующего уровня и соответствующей направленности лиц,</w:t>
      </w:r>
      <w:r w:rsidR="007C114B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обеспечение гласности и открытости проведения всех процедур приема.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1.4. Приемная комиссия в своей работе руководствуется: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 273-ФЗ «Об образовании в</w:t>
      </w:r>
      <w:r w:rsidR="00322D42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Российской Федерации» и иными нормативными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регулирующими порядок приема на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</w:t>
      </w:r>
      <w:proofErr w:type="spellStart"/>
      <w:r w:rsidR="007B3257" w:rsidRPr="00C66C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7B3257" w:rsidRPr="00C66CC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B3257" w:rsidRPr="00C66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программам магистратуры;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ежегодно утверждаемым</w:t>
      </w:r>
      <w:r>
        <w:rPr>
          <w:rFonts w:ascii="Times New Roman" w:hAnsi="Times New Roman" w:cs="Times New Roman"/>
          <w:sz w:val="28"/>
          <w:szCs w:val="28"/>
        </w:rPr>
        <w:t>и Правилами приема в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настоящим Положением и другими локальными правовыми актами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7C114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иными законодательными актами Российской Федерации</w:t>
      </w:r>
    </w:p>
    <w:p w:rsidR="007B3257" w:rsidRPr="00C66CC4" w:rsidRDefault="001D7538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Срок полномочий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 составляет один год.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1.6. Соста</w:t>
      </w:r>
      <w:r w:rsidR="00927A5B">
        <w:rPr>
          <w:rFonts w:ascii="Times New Roman" w:hAnsi="Times New Roman" w:cs="Times New Roman"/>
          <w:sz w:val="28"/>
          <w:szCs w:val="28"/>
        </w:rPr>
        <w:t>в Приемной комиссии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утверждается ежегодно приказом</w:t>
      </w:r>
      <w:r w:rsidR="00837E49">
        <w:rPr>
          <w:rFonts w:ascii="Times New Roman" w:hAnsi="Times New Roman" w:cs="Times New Roman"/>
          <w:sz w:val="28"/>
          <w:szCs w:val="28"/>
        </w:rPr>
        <w:t xml:space="preserve"> </w:t>
      </w:r>
      <w:r w:rsidR="00927A5B">
        <w:rPr>
          <w:rFonts w:ascii="Times New Roman" w:hAnsi="Times New Roman" w:cs="Times New Roman"/>
          <w:sz w:val="28"/>
          <w:szCs w:val="28"/>
        </w:rPr>
        <w:t>ректора ЧУ</w:t>
      </w:r>
      <w:r w:rsidRPr="00C66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A5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27A5B">
        <w:rPr>
          <w:rFonts w:ascii="Times New Roman" w:hAnsi="Times New Roman" w:cs="Times New Roman"/>
          <w:sz w:val="28"/>
          <w:szCs w:val="28"/>
        </w:rPr>
        <w:t xml:space="preserve"> «Институт государственного администрирования</w:t>
      </w:r>
      <w:r w:rsidRPr="00C66CC4">
        <w:rPr>
          <w:rFonts w:ascii="Times New Roman" w:hAnsi="Times New Roman" w:cs="Times New Roman"/>
          <w:sz w:val="28"/>
          <w:szCs w:val="28"/>
        </w:rPr>
        <w:t>».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1.7. Настоящее Положение и изменения в него утверждаются приказом ректора</w:t>
      </w:r>
      <w:r w:rsidR="00927A5B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C66CC4">
        <w:rPr>
          <w:rFonts w:ascii="Times New Roman" w:hAnsi="Times New Roman" w:cs="Times New Roman"/>
          <w:sz w:val="28"/>
          <w:szCs w:val="28"/>
        </w:rPr>
        <w:t>.</w:t>
      </w:r>
    </w:p>
    <w:p w:rsidR="007B3257" w:rsidRPr="00C66CC4" w:rsidRDefault="00837E49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2.1. В соста</w:t>
      </w:r>
      <w:r w:rsidR="00927A5B">
        <w:rPr>
          <w:rFonts w:ascii="Times New Roman" w:hAnsi="Times New Roman" w:cs="Times New Roman"/>
          <w:sz w:val="28"/>
          <w:szCs w:val="28"/>
        </w:rPr>
        <w:t>в Приемной комиссии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7B3257" w:rsidRPr="00C66CC4" w:rsidRDefault="00927A5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председатель;</w:t>
      </w:r>
    </w:p>
    <w:p w:rsidR="007B3257" w:rsidRPr="00C66CC4" w:rsidRDefault="00927A5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>заместители председателя, назначаемые и</w:t>
      </w:r>
      <w:r>
        <w:rPr>
          <w:rFonts w:ascii="Times New Roman" w:hAnsi="Times New Roman" w:cs="Times New Roman"/>
          <w:sz w:val="28"/>
          <w:szCs w:val="28"/>
        </w:rPr>
        <w:t>з числа проректоров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927A5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заместители председателя по филиалам;</w:t>
      </w:r>
    </w:p>
    <w:p w:rsidR="007B3257" w:rsidRPr="00C66CC4" w:rsidRDefault="00927A5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и его заместители, в </w:t>
      </w:r>
      <w:proofErr w:type="spellStart"/>
      <w:r w:rsidR="007B3257" w:rsidRPr="00C66CC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филиалам;</w:t>
      </w:r>
    </w:p>
    <w:p w:rsidR="007B3257" w:rsidRPr="00C66CC4" w:rsidRDefault="00815E98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3CE">
        <w:rPr>
          <w:rFonts w:ascii="Times New Roman" w:hAnsi="Times New Roman" w:cs="Times New Roman"/>
          <w:sz w:val="28"/>
          <w:szCs w:val="28"/>
        </w:rPr>
        <w:t xml:space="preserve"> директоры филиалов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и их заместители;</w:t>
      </w:r>
    </w:p>
    <w:p w:rsidR="007B3257" w:rsidRDefault="00BE13CE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дека</w:t>
      </w:r>
      <w:r w:rsidR="00E93D32">
        <w:rPr>
          <w:rFonts w:ascii="Times New Roman" w:hAnsi="Times New Roman" w:cs="Times New Roman"/>
          <w:sz w:val="28"/>
          <w:szCs w:val="28"/>
        </w:rPr>
        <w:t>ны факультетов, их заместители</w:t>
      </w:r>
    </w:p>
    <w:p w:rsidR="00E93D32" w:rsidRPr="00C66CC4" w:rsidRDefault="00E93D32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32">
        <w:rPr>
          <w:rFonts w:ascii="Times New Roman" w:hAnsi="Times New Roman" w:cs="Times New Roman"/>
          <w:sz w:val="28"/>
          <w:szCs w:val="28"/>
        </w:rPr>
        <w:t>- представители профессорско-преподавательского состава.</w:t>
      </w:r>
    </w:p>
    <w:p w:rsidR="001A6186" w:rsidRDefault="001A6186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2.2. Заместителем председателя Приемной комиссии по филиалу назначается</w:t>
      </w:r>
      <w:r w:rsidR="00CC3C87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директор или заместитель директора соответствующего филиала, который</w:t>
      </w:r>
      <w:r w:rsidR="00CC3C87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Приемной комиссии в филиале, соблюдение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локальных нормативных актов </w:t>
      </w:r>
      <w:proofErr w:type="gramStart"/>
      <w:r w:rsidR="0046704C">
        <w:rPr>
          <w:rFonts w:ascii="Times New Roman" w:hAnsi="Times New Roman" w:cs="Times New Roman"/>
          <w:sz w:val="28"/>
          <w:szCs w:val="28"/>
        </w:rPr>
        <w:t>Института</w:t>
      </w:r>
      <w:proofErr w:type="gramEnd"/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 формированию контингента поступающих, определяет права и обязанности членов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Приемной комиссии в филиале.</w:t>
      </w:r>
    </w:p>
    <w:p w:rsidR="001A6186" w:rsidRDefault="001A6186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186" w:rsidRDefault="00CC3C8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работе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 приказом ректора может привлекаться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технический персонал и</w:t>
      </w:r>
      <w:r w:rsidR="0046704C">
        <w:rPr>
          <w:rFonts w:ascii="Times New Roman" w:hAnsi="Times New Roman" w:cs="Times New Roman"/>
          <w:sz w:val="28"/>
          <w:szCs w:val="28"/>
        </w:rPr>
        <w:t>з числа сотрудников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и его филиалов.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2.4. Работу Приемной комиссии и делопроизводство, а также личный прием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поступающих и их родителей (законных представителей), доверенных лиц организует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lastRenderedPageBreak/>
        <w:t>2.5. Заместители ответственного секретаря Приемной комиссии по филиалам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работают под руководством заместителей председателя Приемной комиссии по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соответствующему филиалу и ответственного секретаря Приемной комиссии.</w:t>
      </w:r>
    </w:p>
    <w:p w:rsidR="007B3257" w:rsidRPr="00C66CC4" w:rsidRDefault="009740F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</w:t>
      </w:r>
    </w:p>
    <w:p w:rsidR="007B3257" w:rsidRPr="00C66CC4" w:rsidRDefault="009740F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Председатель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комиссии: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3.1.1. Утверждает:</w:t>
      </w:r>
    </w:p>
    <w:p w:rsidR="007B3257" w:rsidRPr="00C66CC4" w:rsidRDefault="0046704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603">
        <w:rPr>
          <w:rFonts w:ascii="Times New Roman" w:hAnsi="Times New Roman" w:cs="Times New Roman"/>
          <w:sz w:val="28"/>
          <w:szCs w:val="28"/>
        </w:rPr>
        <w:t xml:space="preserve"> состав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комиссии;</w:t>
      </w:r>
    </w:p>
    <w:p w:rsidR="007B3257" w:rsidRPr="00C66CC4" w:rsidRDefault="0046704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603">
        <w:rPr>
          <w:rFonts w:ascii="Times New Roman" w:hAnsi="Times New Roman" w:cs="Times New Roman"/>
          <w:sz w:val="28"/>
          <w:szCs w:val="28"/>
        </w:rPr>
        <w:t xml:space="preserve"> полномочия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комиссии, экзаменационных и апелляционных комиссий,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структ</w:t>
      </w:r>
      <w:r>
        <w:rPr>
          <w:rFonts w:ascii="Times New Roman" w:hAnsi="Times New Roman" w:cs="Times New Roman"/>
          <w:sz w:val="28"/>
          <w:szCs w:val="28"/>
        </w:rPr>
        <w:t>урных подразделений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в вопросах приема;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расписание вступительных испытаний;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протоколы вступительных испытаний;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приказы о стоимости обучения;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другие нормативные документы,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 деятельность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комиссии;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3.1.2. Определяет: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 и служб, обеспечивающих прием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в Институт</w:t>
      </w:r>
      <w:r w:rsidR="00004D33">
        <w:rPr>
          <w:rFonts w:ascii="Times New Roman" w:hAnsi="Times New Roman" w:cs="Times New Roman"/>
          <w:sz w:val="28"/>
          <w:szCs w:val="28"/>
        </w:rPr>
        <w:t>, обязанности членов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B3257" w:rsidRPr="00C66CC4">
        <w:rPr>
          <w:rFonts w:ascii="Times New Roman" w:hAnsi="Times New Roman" w:cs="Times New Roman"/>
          <w:sz w:val="28"/>
          <w:szCs w:val="28"/>
        </w:rPr>
        <w:t>режим хранения экзаменационных материалов как документов 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отчетности.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 xml:space="preserve">3.2. Ответственный </w:t>
      </w:r>
      <w:r w:rsidR="0052568A">
        <w:rPr>
          <w:rFonts w:ascii="Times New Roman" w:hAnsi="Times New Roman" w:cs="Times New Roman"/>
          <w:sz w:val="28"/>
          <w:szCs w:val="28"/>
        </w:rPr>
        <w:t>секретарь П</w:t>
      </w:r>
      <w:r w:rsidRPr="00C66CC4">
        <w:rPr>
          <w:rFonts w:ascii="Times New Roman" w:hAnsi="Times New Roman" w:cs="Times New Roman"/>
          <w:sz w:val="28"/>
          <w:szCs w:val="28"/>
        </w:rPr>
        <w:t>риемной комиссии: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проводит прием граждан по во</w:t>
      </w:r>
      <w:r>
        <w:rPr>
          <w:rFonts w:ascii="Times New Roman" w:hAnsi="Times New Roman" w:cs="Times New Roman"/>
          <w:sz w:val="28"/>
          <w:szCs w:val="28"/>
        </w:rPr>
        <w:t>просам поступления в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>,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дает ответы на письменные запросы по вопросам приема;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>организует функционирование специальных телефонных линий и раздела сайта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для ответов на обращения, связанных с приемом граждан;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осуществляет оперативное управление техническим аппаратом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комиссии, общее руководство при подготовке материалов к зачислению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абитуриенто</w:t>
      </w:r>
      <w:r>
        <w:rPr>
          <w:rFonts w:ascii="Times New Roman" w:hAnsi="Times New Roman" w:cs="Times New Roman"/>
          <w:sz w:val="28"/>
          <w:szCs w:val="28"/>
        </w:rPr>
        <w:t>в в число студентов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>консультирует членов приемной комиссии, экзаменационных и апелляционных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по вопросам приема в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составляет расписание вступительных испытаний;</w:t>
      </w:r>
    </w:p>
    <w:p w:rsidR="007B3257" w:rsidRPr="00114F2E" w:rsidRDefault="00FD23E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2E"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114F2E">
        <w:rPr>
          <w:rFonts w:ascii="Times New Roman" w:hAnsi="Times New Roman" w:cs="Times New Roman"/>
          <w:sz w:val="28"/>
          <w:szCs w:val="28"/>
        </w:rPr>
        <w:t>осуществляет формирование приемной кампании в Федеральной</w:t>
      </w:r>
      <w:r w:rsidR="00114F2E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114F2E">
        <w:rPr>
          <w:rFonts w:ascii="Times New Roman" w:hAnsi="Times New Roman" w:cs="Times New Roman"/>
          <w:sz w:val="28"/>
          <w:szCs w:val="28"/>
        </w:rPr>
        <w:t>информационной системе государственной итоговой аттестации (ФИС ГИА);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организует обо</w:t>
      </w:r>
      <w:r w:rsidR="00056512">
        <w:rPr>
          <w:rFonts w:ascii="Times New Roman" w:hAnsi="Times New Roman" w:cs="Times New Roman"/>
          <w:sz w:val="28"/>
          <w:szCs w:val="28"/>
        </w:rPr>
        <w:t>рудование помещений для работы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подготовку стендов для объявлений;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контролирует правильность оформления личных дел;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обеспечивает сохранность переданных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предоставляемых при приеме в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(как документов 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отчетности) и передачу личных дел в деканаты;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размещения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информации н</w:t>
      </w:r>
      <w:r>
        <w:rPr>
          <w:rFonts w:ascii="Times New Roman" w:hAnsi="Times New Roman" w:cs="Times New Roman"/>
          <w:sz w:val="28"/>
          <w:szCs w:val="28"/>
        </w:rPr>
        <w:t>а официальном сайте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и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приемной комиссии, за полноту и достоверность информации, 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>
        <w:rPr>
          <w:rFonts w:ascii="Times New Roman" w:hAnsi="Times New Roman" w:cs="Times New Roman"/>
          <w:sz w:val="28"/>
          <w:szCs w:val="28"/>
        </w:rPr>
        <w:t>(доверенным лицам) в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>, а также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сроков приема документов, устанавливаемых законодательством 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приема;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достоверностью сведений об участии поступающих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едином государственном экзамене и его результатах;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</w:t>
      </w:r>
      <w:r w:rsidR="00056512">
        <w:rPr>
          <w:rFonts w:ascii="Times New Roman" w:hAnsi="Times New Roman" w:cs="Times New Roman"/>
          <w:sz w:val="28"/>
          <w:szCs w:val="28"/>
        </w:rPr>
        <w:t>готовит материалы к заседаниям П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риемной комиссии и осуществляет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принятыми решениями;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готовит проекты приказов по зачислению поступающих в состав студентов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успешно выдержавших вступительные испытания;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готовит предложения по составу экзаменационных и апелляционных комиссий;</w:t>
      </w:r>
    </w:p>
    <w:p w:rsidR="005F12C5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организует проведение вступительных испытаний.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3.3. Технический персонал приемной комиссии:</w:t>
      </w:r>
    </w:p>
    <w:p w:rsidR="007B3257" w:rsidRPr="00C66CC4" w:rsidRDefault="005F12C5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консультирует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по всем вопросам, связанным с поступлением в</w:t>
      </w:r>
      <w:r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F07AD1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оформляет личные дела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F07AD1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выдает абитуриентам, поступающим по вступительным испытаниям,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самостоятельно, экзаменационные листы;</w:t>
      </w:r>
    </w:p>
    <w:p w:rsidR="007B3257" w:rsidRPr="00C66CC4" w:rsidRDefault="00F07AD1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передает личные дела абитуриентов, зачисленных в число студентов,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3BB">
        <w:rPr>
          <w:rFonts w:ascii="Times New Roman" w:hAnsi="Times New Roman" w:cs="Times New Roman"/>
          <w:sz w:val="28"/>
          <w:szCs w:val="28"/>
        </w:rPr>
        <w:t>деканаты института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F07AD1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производит организацию и контроль статистического учета абитуриентов;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обеспечивает сохранность документов поступающих;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оформляет справочные материалы по направлениям подготовки, образцы заполнения документов абитуриентами и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помощь при их оформлении;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3218">
        <w:rPr>
          <w:rFonts w:ascii="Times New Roman" w:hAnsi="Times New Roman" w:cs="Times New Roman"/>
          <w:sz w:val="28"/>
          <w:szCs w:val="28"/>
        </w:rPr>
        <w:t xml:space="preserve"> оформляет протоколы заседания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комиссии;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создает базу данных поступающих;</w:t>
      </w:r>
    </w:p>
    <w:p w:rsidR="007B3257" w:rsidRPr="00C66CC4" w:rsidRDefault="00A00CE2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Техническому персоналу П</w:t>
      </w:r>
      <w:r w:rsidR="007B3257" w:rsidRPr="00C66CC4">
        <w:rPr>
          <w:rFonts w:ascii="Times New Roman" w:hAnsi="Times New Roman" w:cs="Times New Roman"/>
          <w:sz w:val="28"/>
          <w:szCs w:val="28"/>
        </w:rPr>
        <w:t>риемной комиссии категорически запрещено: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давать советы, не относящиеся к должностным обязанностям;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оставлять документы без присмотра;</w:t>
      </w:r>
    </w:p>
    <w:p w:rsidR="007B3257" w:rsidRPr="00C66CC4" w:rsidRDefault="00F833BB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выдавать абитуриентам какие-либо документы, не указанные в расписке.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 Организация работы Приемной комиссии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4.1. Приемная комиссия должна обеспечивать соблюдение прав граждан в</w:t>
      </w:r>
      <w:r w:rsidR="00F833BB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области образования, гласность и открытость, объективность оценки способностей и</w:t>
      </w:r>
      <w:r w:rsidR="00F833BB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склонностей поступающих.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4.2. Решения Приемной комиссии принимаются на заседании Приемной комиссии</w:t>
      </w:r>
      <w:r w:rsidR="00F833BB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и оформляются протоколами, которые подписываются председателем (заместителем</w:t>
      </w:r>
      <w:r w:rsidR="00F833BB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председателя) и ответственным секретарем или заместителем ответственного секретаря</w:t>
      </w:r>
      <w:r w:rsidR="00F833BB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Приемной комиссии. В протоколе указываются присутствующие члены Приемной</w:t>
      </w:r>
      <w:r w:rsidR="00F833BB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комиссии, рассматриваемые вопросы и постановления Приемной комиссии. Протоколы</w:t>
      </w:r>
      <w:r w:rsidR="00F833BB">
        <w:rPr>
          <w:rFonts w:ascii="Times New Roman" w:hAnsi="Times New Roman" w:cs="Times New Roman"/>
          <w:sz w:val="28"/>
          <w:szCs w:val="28"/>
        </w:rPr>
        <w:t xml:space="preserve"> оформляются по Институту</w:t>
      </w:r>
      <w:r w:rsidRPr="00C66CC4">
        <w:rPr>
          <w:rFonts w:ascii="Times New Roman" w:hAnsi="Times New Roman" w:cs="Times New Roman"/>
          <w:sz w:val="28"/>
          <w:szCs w:val="28"/>
        </w:rPr>
        <w:t xml:space="preserve"> и по кажд</w:t>
      </w:r>
      <w:r w:rsidR="00F833BB">
        <w:rPr>
          <w:rFonts w:ascii="Times New Roman" w:hAnsi="Times New Roman" w:cs="Times New Roman"/>
          <w:sz w:val="28"/>
          <w:szCs w:val="28"/>
        </w:rPr>
        <w:t>ому из филиалов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в отдельности.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4.3. До начала приема документов в установленные законодательством и</w:t>
      </w:r>
      <w:r w:rsidR="0039761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Правилами приема сроки Приемная комиссия размещает необходимую информацию</w:t>
      </w:r>
      <w:r w:rsidR="0039761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н</w:t>
      </w:r>
      <w:r w:rsidR="00F833BB">
        <w:rPr>
          <w:rFonts w:ascii="Times New Roman" w:hAnsi="Times New Roman" w:cs="Times New Roman"/>
          <w:sz w:val="28"/>
          <w:szCs w:val="28"/>
        </w:rPr>
        <w:t>а официальном сайте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F61DC" w:rsidRPr="009F61DC">
        <w:rPr>
          <w:rFonts w:ascii="Times New Roman" w:hAnsi="Times New Roman" w:cs="Times New Roman"/>
          <w:sz w:val="28"/>
          <w:szCs w:val="28"/>
        </w:rPr>
        <w:t>https://iga.ru/</w:t>
      </w:r>
      <w:r w:rsidRPr="00C66CC4">
        <w:rPr>
          <w:rFonts w:ascii="Times New Roman" w:hAnsi="Times New Roman" w:cs="Times New Roman"/>
          <w:sz w:val="28"/>
          <w:szCs w:val="28"/>
        </w:rPr>
        <w:t>, в разделе «</w:t>
      </w:r>
      <w:r w:rsidR="0039761C" w:rsidRPr="00C66CC4">
        <w:rPr>
          <w:rFonts w:ascii="Times New Roman" w:hAnsi="Times New Roman" w:cs="Times New Roman"/>
          <w:sz w:val="28"/>
          <w:szCs w:val="28"/>
        </w:rPr>
        <w:t>Абитуриенту</w:t>
      </w:r>
      <w:r w:rsidRPr="00C66CC4">
        <w:rPr>
          <w:rFonts w:ascii="Times New Roman" w:hAnsi="Times New Roman" w:cs="Times New Roman"/>
          <w:sz w:val="28"/>
          <w:szCs w:val="28"/>
        </w:rPr>
        <w:t>», а также обеспечивает свободный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доступ в здании к информации, размещенной на информационном стенде Приемной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комиссии.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В период приема документов Приемная комиссия ежедневно информирует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поступающих о количестве поданных заявлений, размещая на официальном сайте и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информационном стенде списки поступающих по каждому отдельному конкурсу по 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различным условиям поступления и основаниям приема. Списки поступающих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обновляются ежедневно (не позднее начала рабочего дня) до издания соответствующих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приказов о зачислении.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4.4</w:t>
      </w:r>
      <w:r w:rsidR="009F61DC">
        <w:rPr>
          <w:rFonts w:ascii="Times New Roman" w:hAnsi="Times New Roman" w:cs="Times New Roman"/>
          <w:sz w:val="28"/>
          <w:szCs w:val="28"/>
        </w:rPr>
        <w:t>. Приемная комиссия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обязана ознакомить поступающих и (или)</w:t>
      </w:r>
      <w:r w:rsidR="009F61DC">
        <w:rPr>
          <w:rFonts w:ascii="Times New Roman" w:hAnsi="Times New Roman" w:cs="Times New Roman"/>
          <w:sz w:val="28"/>
          <w:szCs w:val="28"/>
        </w:rPr>
        <w:t xml:space="preserve"> их</w:t>
      </w:r>
      <w:r w:rsidRPr="00C66CC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proofErr w:type="gramStart"/>
      <w:r w:rsidRPr="00C66C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CC4">
        <w:rPr>
          <w:rFonts w:ascii="Times New Roman" w:hAnsi="Times New Roman" w:cs="Times New Roman"/>
          <w:sz w:val="28"/>
          <w:szCs w:val="28"/>
        </w:rPr>
        <w:t>:</w:t>
      </w:r>
    </w:p>
    <w:p w:rsidR="007B3257" w:rsidRPr="00C66CC4" w:rsidRDefault="009F61D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Уставом ЧУ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«Институт государственного администрирования</w:t>
      </w:r>
      <w:r w:rsidR="007B3257" w:rsidRPr="00C66CC4">
        <w:rPr>
          <w:rFonts w:ascii="Times New Roman" w:hAnsi="Times New Roman" w:cs="Times New Roman"/>
          <w:sz w:val="28"/>
          <w:szCs w:val="28"/>
        </w:rPr>
        <w:t>»;</w:t>
      </w:r>
    </w:p>
    <w:p w:rsidR="007B3257" w:rsidRPr="00C66CC4" w:rsidRDefault="009F61D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7B3257" w:rsidRPr="00C66CC4">
        <w:rPr>
          <w:rFonts w:ascii="Times New Roman" w:hAnsi="Times New Roman" w:cs="Times New Roman"/>
          <w:sz w:val="28"/>
          <w:szCs w:val="28"/>
        </w:rPr>
        <w:t>ицензией на осуществление образовательной деятельности (с приложениями);</w:t>
      </w:r>
    </w:p>
    <w:p w:rsidR="007B3257" w:rsidRPr="00C66CC4" w:rsidRDefault="009F61DC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</w:t>
      </w:r>
      <w:r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и осуществление образовательной деятельности,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="007B3257" w:rsidRPr="00C66C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4.5 Прием заявлений и документов производится самим поступающим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(доверенным лицом) в сроки, определяемые Правилами приема на очередной учебный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год.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4.6. Подаваемые документы регистрируются в регистрационных журналах,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установленной формы с обязательной нумерацией страниц, прошнурованных и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скрепленных печатью Приемной комиссии. Журналы регистрации и личные дела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абитуриентов хранятся в Приемной комиссии как документы строгой отчетности.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4.7. Документы, необходимые для поступлен</w:t>
      </w:r>
      <w:r w:rsidR="009F61DC">
        <w:rPr>
          <w:rFonts w:ascii="Times New Roman" w:hAnsi="Times New Roman" w:cs="Times New Roman"/>
          <w:sz w:val="28"/>
          <w:szCs w:val="28"/>
        </w:rPr>
        <w:t xml:space="preserve">ия, представляются в Институт </w:t>
      </w:r>
      <w:r w:rsidRPr="00C66CC4">
        <w:rPr>
          <w:rFonts w:ascii="Times New Roman" w:hAnsi="Times New Roman" w:cs="Times New Roman"/>
          <w:sz w:val="28"/>
          <w:szCs w:val="28"/>
        </w:rPr>
        <w:t>лично или доверенным лицом, направляются через операторов почтовой связи общего</w:t>
      </w:r>
      <w:r w:rsidR="009F61DC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4.8. На каждого поступающего заводится личное дело, в котором хранятся все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сданные им документы и материалы о сдаче вступительных испытаний, справка о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сверке сведений об участии в ЕГЭ и результатах ЕГЭ (для лиц, поступающих по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результатам ЕГЭ), документы, подтверждающие индивидуальные достижения и особые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права поступающих. Личные дела не поступивших хранятся в Приемной комиссии в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течение шести месяцев с момента начала приема документов. Поступающему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(доверенному лицу), подавшему документы лично, выдается расписка о приеме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документов, являющаяся проп</w:t>
      </w:r>
      <w:r w:rsidR="00F360D9">
        <w:rPr>
          <w:rFonts w:ascii="Times New Roman" w:hAnsi="Times New Roman" w:cs="Times New Roman"/>
          <w:sz w:val="28"/>
          <w:szCs w:val="28"/>
        </w:rPr>
        <w:t>уском на территорию Института</w:t>
      </w:r>
      <w:r w:rsidRPr="00C66CC4">
        <w:rPr>
          <w:rFonts w:ascii="Times New Roman" w:hAnsi="Times New Roman" w:cs="Times New Roman"/>
          <w:sz w:val="28"/>
          <w:szCs w:val="28"/>
        </w:rPr>
        <w:t>, на время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проведения приемной кампании. Приемная комиссия также имеет право заверять копии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документов, предоставляемых </w:t>
      </w:r>
      <w:proofErr w:type="gramStart"/>
      <w:r w:rsidRPr="00C66CC4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C66CC4">
        <w:rPr>
          <w:rFonts w:ascii="Times New Roman" w:hAnsi="Times New Roman" w:cs="Times New Roman"/>
          <w:sz w:val="28"/>
          <w:szCs w:val="28"/>
        </w:rPr>
        <w:t xml:space="preserve"> при наличии оригинала.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4.9. На основании полученных от абитуриента документов Приемная комиссия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принимает решение о его допуске к вступительным испытаниям, условиях участия в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конкурсе и информирует его об этом путем размещения на официальном сайте списка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лиц, подавших документы, с указанием сведений о приеме или </w:t>
      </w:r>
      <w:proofErr w:type="gramStart"/>
      <w:r w:rsidRPr="00C66CC4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66CC4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документов (в случае отказа – с указанием причин отказа).</w:t>
      </w:r>
    </w:p>
    <w:p w:rsidR="00627100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C66CC4">
        <w:rPr>
          <w:rFonts w:ascii="Times New Roman" w:hAnsi="Times New Roman" w:cs="Times New Roman"/>
          <w:sz w:val="28"/>
          <w:szCs w:val="28"/>
        </w:rPr>
        <w:t>Поступающим, допущенным к вступительным испытаниям, оформляется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экзаменационный лист.</w:t>
      </w:r>
      <w:proofErr w:type="gramEnd"/>
    </w:p>
    <w:p w:rsidR="00B17B07" w:rsidRDefault="00B17B0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4.11. Приемная комиссия осуществляет передачу, обработку и предоставление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полученных в связи с приемом гражд</w:t>
      </w:r>
      <w:r w:rsidR="00F360D9">
        <w:rPr>
          <w:rFonts w:ascii="Times New Roman" w:hAnsi="Times New Roman" w:cs="Times New Roman"/>
          <w:sz w:val="28"/>
          <w:szCs w:val="28"/>
        </w:rPr>
        <w:t>ан в Институт</w:t>
      </w:r>
      <w:r w:rsidRPr="00C66CC4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F360D9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поступающих в соответствии с требованиями законодательства Российской Федерации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в области персональных данных.</w:t>
      </w:r>
    </w:p>
    <w:p w:rsidR="00B17B07" w:rsidRDefault="00B17B0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lastRenderedPageBreak/>
        <w:t>5. Организация вступительных испытаний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5.1. Расписания вступительных испытаний утверждаются председателем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="00EC730E">
        <w:rPr>
          <w:rFonts w:ascii="Times New Roman" w:hAnsi="Times New Roman" w:cs="Times New Roman"/>
          <w:sz w:val="28"/>
          <w:szCs w:val="28"/>
        </w:rPr>
        <w:t>П</w:t>
      </w:r>
      <w:r w:rsidRPr="00C66CC4">
        <w:rPr>
          <w:rFonts w:ascii="Times New Roman" w:hAnsi="Times New Roman" w:cs="Times New Roman"/>
          <w:sz w:val="28"/>
          <w:szCs w:val="28"/>
        </w:rPr>
        <w:t>риемной комиссии. В расписании вступительных испытаний фамилии председателей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экзаменационных комиссий и экзаменаторов не указываются. В расписании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вступительных испытаний должен быть предусмотрен дополнительный резервный день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для сдачи вступительных испытаний лицами, пропустившими вступительные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испытания по уважительным причинам, подтвержденным документально.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5.2. Вступительные испытания проводятся в несколько этапов по мере</w:t>
      </w:r>
      <w:r w:rsidR="00AE17B8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формирования экзаменационных групп из числа лиц, подавших необходимые</w:t>
      </w:r>
      <w:r w:rsidR="005C6A0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документы.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5.3. Материалы вступительных испытаний тиражируются в необходимом</w:t>
      </w:r>
      <w:r w:rsidR="005C6A0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количестве и хранятся как документ строгой отче</w:t>
      </w:r>
      <w:r w:rsidR="005C6A0A">
        <w:rPr>
          <w:rFonts w:ascii="Times New Roman" w:hAnsi="Times New Roman" w:cs="Times New Roman"/>
          <w:sz w:val="28"/>
          <w:szCs w:val="28"/>
        </w:rPr>
        <w:t xml:space="preserve">тности. Ответственный секретарь </w:t>
      </w:r>
      <w:r w:rsidRPr="00C66CC4">
        <w:rPr>
          <w:rFonts w:ascii="Times New Roman" w:hAnsi="Times New Roman" w:cs="Times New Roman"/>
          <w:sz w:val="28"/>
          <w:szCs w:val="28"/>
        </w:rPr>
        <w:t>обязан принимать меры, исключающие последующее несанкционированное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тиражирование этих материалов.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5.4. Ответственный секретарь Приемной комиссии или, по его поручению,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заместитель ответственного секретаря Приемной комиссии до начала испытаний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выдает председателям экзаменационных комиссий необходимое количество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комплектов материалов вступительных испытаний.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5.5. По окончании вступительного испытания все бланки ответов, листки устных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ответов передаются ответственному секретарю Приемной комиссии или его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заместителю.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5.6. Проверка письменных работ проводится</w:t>
      </w:r>
      <w:r w:rsidR="00701B5A">
        <w:rPr>
          <w:rFonts w:ascii="Times New Roman" w:hAnsi="Times New Roman" w:cs="Times New Roman"/>
          <w:sz w:val="28"/>
          <w:szCs w:val="28"/>
        </w:rPr>
        <w:t xml:space="preserve"> только в помещении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и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только экзаменаторами – членами утвержденной экзаменационной комиссии.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 xml:space="preserve">5.7. Письменные </w:t>
      </w:r>
      <w:r w:rsidR="00701B5A">
        <w:rPr>
          <w:rFonts w:ascii="Times New Roman" w:hAnsi="Times New Roman" w:cs="Times New Roman"/>
          <w:sz w:val="28"/>
          <w:szCs w:val="28"/>
        </w:rPr>
        <w:t>работы зачисленных в Институт</w:t>
      </w:r>
      <w:r w:rsidRPr="00C66CC4">
        <w:rPr>
          <w:rFonts w:ascii="Times New Roman" w:hAnsi="Times New Roman" w:cs="Times New Roman"/>
          <w:sz w:val="28"/>
          <w:szCs w:val="28"/>
        </w:rPr>
        <w:t xml:space="preserve"> хранятся в их личных делах,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а не зачисленных – уничтожаются через шесть месяцев после окончания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вступительных испытаний вместе с личными делами.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5.8. Приемная комиссия обязана ознакомить абитуриентов с результатами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вступительных испытаний. Результаты вступительных испытаний размещаются на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информационных стендах Приемной комиссии и н</w:t>
      </w:r>
      <w:r w:rsidR="00701B5A">
        <w:rPr>
          <w:rFonts w:ascii="Times New Roman" w:hAnsi="Times New Roman" w:cs="Times New Roman"/>
          <w:sz w:val="28"/>
          <w:szCs w:val="28"/>
        </w:rPr>
        <w:t>а официальном сайте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в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разделе «Абитуриенту».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5.9. Особенности проведения вступительных испытаний для граждан с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инвал</w:t>
      </w:r>
      <w:r w:rsidR="001A6186">
        <w:rPr>
          <w:rFonts w:ascii="Times New Roman" w:hAnsi="Times New Roman" w:cs="Times New Roman"/>
          <w:sz w:val="28"/>
          <w:szCs w:val="28"/>
        </w:rPr>
        <w:t>идов подробно отражены в</w:t>
      </w:r>
      <w:r w:rsidR="00701B5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A6186">
        <w:rPr>
          <w:rFonts w:ascii="Times New Roman" w:hAnsi="Times New Roman" w:cs="Times New Roman"/>
          <w:sz w:val="28"/>
          <w:szCs w:val="28"/>
        </w:rPr>
        <w:t>ах</w:t>
      </w:r>
      <w:r w:rsidR="00701B5A">
        <w:rPr>
          <w:rFonts w:ascii="Times New Roman" w:hAnsi="Times New Roman" w:cs="Times New Roman"/>
          <w:sz w:val="28"/>
          <w:szCs w:val="28"/>
        </w:rPr>
        <w:t xml:space="preserve"> приема в Институт</w:t>
      </w:r>
      <w:r w:rsidRPr="00C66CC4">
        <w:rPr>
          <w:rFonts w:ascii="Times New Roman" w:hAnsi="Times New Roman" w:cs="Times New Roman"/>
          <w:sz w:val="28"/>
          <w:szCs w:val="28"/>
        </w:rPr>
        <w:t>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 xml:space="preserve">5.10. По результатам вступительных испытаний </w:t>
      </w:r>
      <w:proofErr w:type="gramStart"/>
      <w:r w:rsidRPr="00C66CC4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C66CC4">
        <w:rPr>
          <w:rFonts w:ascii="Times New Roman" w:hAnsi="Times New Roman" w:cs="Times New Roman"/>
          <w:sz w:val="28"/>
          <w:szCs w:val="28"/>
        </w:rPr>
        <w:t xml:space="preserve"> (доверенное лицо)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имеет право подать в апелляционную комиссию апелляцию о нарушении, по мнению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поступающего, установленного порядка проведения </w:t>
      </w:r>
      <w:r w:rsidRPr="00C66CC4">
        <w:rPr>
          <w:rFonts w:ascii="Times New Roman" w:hAnsi="Times New Roman" w:cs="Times New Roman"/>
          <w:sz w:val="28"/>
          <w:szCs w:val="28"/>
        </w:rPr>
        <w:lastRenderedPageBreak/>
        <w:t>вступительного испытания и (или)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 несогласии с полученной оценкой результатов вступительного испытания. Процедура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подачи и рассмотрения апелляции подробно отражена в Правилах приема и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="00FC3C58">
        <w:rPr>
          <w:rFonts w:ascii="Times New Roman" w:hAnsi="Times New Roman" w:cs="Times New Roman"/>
          <w:sz w:val="28"/>
          <w:szCs w:val="28"/>
        </w:rPr>
        <w:t>Положении</w:t>
      </w:r>
      <w:r w:rsidR="0029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9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6CC4">
        <w:rPr>
          <w:rFonts w:ascii="Times New Roman" w:hAnsi="Times New Roman" w:cs="Times New Roman"/>
          <w:sz w:val="28"/>
          <w:szCs w:val="28"/>
        </w:rPr>
        <w:t xml:space="preserve"> апелляционной комиссии.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6. Порядок зачисления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6.1. Решение Приемной комиссии о зачислении в состав студентов оформляется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протоколом заседания Приемной комиссии.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6.2. На основании решения Приемной комиссии в сроки, установленные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Правилами приема, издаются приказы о зачислении в состав студентов, которые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объявляются н</w:t>
      </w:r>
      <w:r w:rsidR="00701B5A">
        <w:rPr>
          <w:rFonts w:ascii="Times New Roman" w:hAnsi="Times New Roman" w:cs="Times New Roman"/>
          <w:sz w:val="28"/>
          <w:szCs w:val="28"/>
        </w:rPr>
        <w:t>а официальном сайте Института</w:t>
      </w:r>
      <w:r w:rsidRPr="00C66CC4">
        <w:rPr>
          <w:rFonts w:ascii="Times New Roman" w:hAnsi="Times New Roman" w:cs="Times New Roman"/>
          <w:sz w:val="28"/>
          <w:szCs w:val="28"/>
        </w:rPr>
        <w:t xml:space="preserve"> и информационном стенде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Приемной комиссии.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6.3. Приемная комиссия передаёт док</w:t>
      </w:r>
      <w:r w:rsidR="00701B5A">
        <w:rPr>
          <w:rFonts w:ascii="Times New Roman" w:hAnsi="Times New Roman" w:cs="Times New Roman"/>
          <w:sz w:val="28"/>
          <w:szCs w:val="28"/>
        </w:rPr>
        <w:t>ументы зачисленных в Институт</w:t>
      </w:r>
      <w:r w:rsidRPr="00C66CC4">
        <w:rPr>
          <w:rFonts w:ascii="Times New Roman" w:hAnsi="Times New Roman" w:cs="Times New Roman"/>
          <w:sz w:val="28"/>
          <w:szCs w:val="28"/>
        </w:rPr>
        <w:t xml:space="preserve"> в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деканаты не позднее, чем за 5 дней до начала занятий.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6.4. Невостребованные оригиналы документов об образовании и другие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 xml:space="preserve">документы поступающих, не прошедших по конкурсу, возвращаются </w:t>
      </w:r>
      <w:proofErr w:type="gramStart"/>
      <w:r w:rsidRPr="00C66CC4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C66CC4">
        <w:rPr>
          <w:rFonts w:ascii="Times New Roman" w:hAnsi="Times New Roman" w:cs="Times New Roman"/>
          <w:sz w:val="28"/>
          <w:szCs w:val="28"/>
        </w:rPr>
        <w:t xml:space="preserve"> в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порядке, указанном в заявлении.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6.4. Невостребованные копии документов об образовании и другие поданные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документы абитуриент</w:t>
      </w:r>
      <w:r w:rsidR="00701B5A">
        <w:rPr>
          <w:rFonts w:ascii="Times New Roman" w:hAnsi="Times New Roman" w:cs="Times New Roman"/>
          <w:sz w:val="28"/>
          <w:szCs w:val="28"/>
        </w:rPr>
        <w:t>ов, не зачисленных в Институт</w:t>
      </w:r>
      <w:r w:rsidRPr="00C66CC4">
        <w:rPr>
          <w:rFonts w:ascii="Times New Roman" w:hAnsi="Times New Roman" w:cs="Times New Roman"/>
          <w:sz w:val="28"/>
          <w:szCs w:val="28"/>
        </w:rPr>
        <w:t>, хранятся в Приемной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комиссии шесть календарных месяцев, после чего уничтожаются.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7. Отчетность Приемной комиссии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7.1. По итогам работы Приемной комиссии ответственный секретарь готовит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r w:rsidRPr="00C66CC4">
        <w:rPr>
          <w:rFonts w:ascii="Times New Roman" w:hAnsi="Times New Roman" w:cs="Times New Roman"/>
          <w:sz w:val="28"/>
          <w:szCs w:val="28"/>
        </w:rPr>
        <w:t>отчет о результатах приемной кампании.</w:t>
      </w:r>
    </w:p>
    <w:p w:rsidR="007B3257" w:rsidRPr="00C66CC4" w:rsidRDefault="007B3257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C4">
        <w:rPr>
          <w:rFonts w:ascii="Times New Roman" w:hAnsi="Times New Roman" w:cs="Times New Roman"/>
          <w:sz w:val="28"/>
          <w:szCs w:val="28"/>
        </w:rPr>
        <w:t>7.2. В качестве отчетных документов Приемной комиссии являются: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приема в Институт</w:t>
      </w:r>
      <w:r w:rsidR="007B3257" w:rsidRPr="00C66CC4">
        <w:rPr>
          <w:rFonts w:ascii="Times New Roman" w:hAnsi="Times New Roman" w:cs="Times New Roman"/>
          <w:sz w:val="28"/>
          <w:szCs w:val="28"/>
        </w:rPr>
        <w:t>;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документы, подтверждающие контрольные цифры приема;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приказы по утверждению составов Приемной комиссии, экзаменационных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апелляционных комиссий;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C66CC4">
        <w:rPr>
          <w:rFonts w:ascii="Times New Roman" w:hAnsi="Times New Roman" w:cs="Times New Roman"/>
          <w:sz w:val="28"/>
          <w:szCs w:val="28"/>
        </w:rPr>
        <w:t>протоколы заседаний Приемной комиссии, экзаменационных и апелляционных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C66CC4">
        <w:rPr>
          <w:rFonts w:ascii="Times New Roman" w:hAnsi="Times New Roman" w:cs="Times New Roman"/>
          <w:sz w:val="28"/>
          <w:szCs w:val="28"/>
        </w:rPr>
        <w:t>комиссий;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журнал регистрации приема документов поступающих;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расписание вступительных испытаний;</w:t>
      </w:r>
    </w:p>
    <w:p w:rsidR="007B3257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протоколы вступительных испытаний;</w:t>
      </w:r>
    </w:p>
    <w:p w:rsidR="00D22FE2" w:rsidRPr="00C66CC4" w:rsidRDefault="00701B5A" w:rsidP="00C6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257" w:rsidRPr="00C66CC4">
        <w:rPr>
          <w:rFonts w:ascii="Times New Roman" w:hAnsi="Times New Roman" w:cs="Times New Roman"/>
          <w:sz w:val="28"/>
          <w:szCs w:val="28"/>
        </w:rPr>
        <w:t xml:space="preserve"> приказы о зачислении в состав студентов.</w:t>
      </w:r>
    </w:p>
    <w:sectPr w:rsidR="00D22FE2" w:rsidRPr="00C66CC4" w:rsidSect="00A95A1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10" w:rsidRDefault="008F0B10" w:rsidP="00A95A18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A9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492684"/>
      <w:docPartObj>
        <w:docPartGallery w:val="Page Numbers (Bottom of Page)"/>
        <w:docPartUnique/>
      </w:docPartObj>
    </w:sdtPr>
    <w:sdtEndPr/>
    <w:sdtContent>
      <w:p w:rsidR="00A95A18" w:rsidRDefault="00A95A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97">
          <w:rPr>
            <w:noProof/>
          </w:rPr>
          <w:t>2</w:t>
        </w:r>
        <w:r>
          <w:fldChar w:fldCharType="end"/>
        </w:r>
      </w:p>
    </w:sdtContent>
  </w:sdt>
  <w:p w:rsidR="00A95A18" w:rsidRDefault="00A95A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10" w:rsidRDefault="008F0B10" w:rsidP="00A95A18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A9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3D"/>
    <w:rsid w:val="000036FB"/>
    <w:rsid w:val="00004D33"/>
    <w:rsid w:val="00056512"/>
    <w:rsid w:val="00114F2E"/>
    <w:rsid w:val="00134383"/>
    <w:rsid w:val="00134797"/>
    <w:rsid w:val="001A6186"/>
    <w:rsid w:val="001D56BE"/>
    <w:rsid w:val="001D6966"/>
    <w:rsid w:val="001D7538"/>
    <w:rsid w:val="0022085C"/>
    <w:rsid w:val="00225F0E"/>
    <w:rsid w:val="00292985"/>
    <w:rsid w:val="003017C6"/>
    <w:rsid w:val="00322D42"/>
    <w:rsid w:val="00324395"/>
    <w:rsid w:val="00387EB6"/>
    <w:rsid w:val="0039761C"/>
    <w:rsid w:val="003D4455"/>
    <w:rsid w:val="003F2DC7"/>
    <w:rsid w:val="003F347E"/>
    <w:rsid w:val="00423218"/>
    <w:rsid w:val="00435E31"/>
    <w:rsid w:val="00446D1F"/>
    <w:rsid w:val="004623E7"/>
    <w:rsid w:val="00463618"/>
    <w:rsid w:val="0046704C"/>
    <w:rsid w:val="00487DE5"/>
    <w:rsid w:val="0052568A"/>
    <w:rsid w:val="005420DF"/>
    <w:rsid w:val="005822F3"/>
    <w:rsid w:val="005C6A0A"/>
    <w:rsid w:val="005F12C5"/>
    <w:rsid w:val="00601C39"/>
    <w:rsid w:val="00627100"/>
    <w:rsid w:val="00645F09"/>
    <w:rsid w:val="00666C5E"/>
    <w:rsid w:val="00694E05"/>
    <w:rsid w:val="00701B5A"/>
    <w:rsid w:val="0078767B"/>
    <w:rsid w:val="00790603"/>
    <w:rsid w:val="007B3257"/>
    <w:rsid w:val="007C114B"/>
    <w:rsid w:val="007E3919"/>
    <w:rsid w:val="00815E98"/>
    <w:rsid w:val="00837E49"/>
    <w:rsid w:val="008C2D3D"/>
    <w:rsid w:val="008F08B4"/>
    <w:rsid w:val="008F0B10"/>
    <w:rsid w:val="00927A5B"/>
    <w:rsid w:val="00952CC6"/>
    <w:rsid w:val="0096619B"/>
    <w:rsid w:val="009740F5"/>
    <w:rsid w:val="0099550D"/>
    <w:rsid w:val="009C2858"/>
    <w:rsid w:val="009D6649"/>
    <w:rsid w:val="009F61DC"/>
    <w:rsid w:val="00A00CE2"/>
    <w:rsid w:val="00A05348"/>
    <w:rsid w:val="00A11F41"/>
    <w:rsid w:val="00A13D95"/>
    <w:rsid w:val="00A61E77"/>
    <w:rsid w:val="00A95A18"/>
    <w:rsid w:val="00AA58E1"/>
    <w:rsid w:val="00AE17B8"/>
    <w:rsid w:val="00B17B07"/>
    <w:rsid w:val="00B94995"/>
    <w:rsid w:val="00BC4199"/>
    <w:rsid w:val="00BE13CE"/>
    <w:rsid w:val="00C622DB"/>
    <w:rsid w:val="00C66CC4"/>
    <w:rsid w:val="00C87E9C"/>
    <w:rsid w:val="00CC3C87"/>
    <w:rsid w:val="00D22FE2"/>
    <w:rsid w:val="00D6040F"/>
    <w:rsid w:val="00D7342C"/>
    <w:rsid w:val="00DC4EDE"/>
    <w:rsid w:val="00E93D32"/>
    <w:rsid w:val="00EB3C77"/>
    <w:rsid w:val="00EC730E"/>
    <w:rsid w:val="00F00B6A"/>
    <w:rsid w:val="00F07AD1"/>
    <w:rsid w:val="00F25E98"/>
    <w:rsid w:val="00F360D9"/>
    <w:rsid w:val="00F833BB"/>
    <w:rsid w:val="00FC3C58"/>
    <w:rsid w:val="00FD23EC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A18"/>
  </w:style>
  <w:style w:type="paragraph" w:styleId="a5">
    <w:name w:val="footer"/>
    <w:basedOn w:val="a"/>
    <w:link w:val="a6"/>
    <w:uiPriority w:val="99"/>
    <w:unhideWhenUsed/>
    <w:rsid w:val="00A9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A18"/>
  </w:style>
  <w:style w:type="paragraph" w:styleId="a7">
    <w:name w:val="Balloon Text"/>
    <w:basedOn w:val="a"/>
    <w:link w:val="a8"/>
    <w:uiPriority w:val="99"/>
    <w:semiHidden/>
    <w:unhideWhenUsed/>
    <w:rsid w:val="0058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A18"/>
  </w:style>
  <w:style w:type="paragraph" w:styleId="a5">
    <w:name w:val="footer"/>
    <w:basedOn w:val="a"/>
    <w:link w:val="a6"/>
    <w:uiPriority w:val="99"/>
    <w:unhideWhenUsed/>
    <w:rsid w:val="00A9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A18"/>
  </w:style>
  <w:style w:type="paragraph" w:styleId="a7">
    <w:name w:val="Balloon Text"/>
    <w:basedOn w:val="a"/>
    <w:link w:val="a8"/>
    <w:uiPriority w:val="99"/>
    <w:semiHidden/>
    <w:unhideWhenUsed/>
    <w:rsid w:val="0058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Зарина</cp:lastModifiedBy>
  <cp:revision>102</cp:revision>
  <cp:lastPrinted>2024-07-16T11:23:00Z</cp:lastPrinted>
  <dcterms:created xsi:type="dcterms:W3CDTF">2019-06-24T14:18:00Z</dcterms:created>
  <dcterms:modified xsi:type="dcterms:W3CDTF">2024-08-14T13:19:00Z</dcterms:modified>
</cp:coreProperties>
</file>